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A" w:rsidRPr="00216087" w:rsidRDefault="00216087" w:rsidP="00216087">
      <w:pPr>
        <w:jc w:val="center"/>
        <w:rPr>
          <w:b/>
          <w:sz w:val="36"/>
          <w:szCs w:val="36"/>
        </w:rPr>
      </w:pPr>
      <w:r w:rsidRPr="00216087">
        <w:rPr>
          <w:b/>
          <w:sz w:val="36"/>
          <w:szCs w:val="36"/>
        </w:rPr>
        <w:t>Medvěd hnědý</w:t>
      </w:r>
    </w:p>
    <w:p w:rsidR="00216087" w:rsidRDefault="00216087" w:rsidP="00216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216087" w:rsidRDefault="002A237E" w:rsidP="00216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902778" cy="4223657"/>
            <wp:effectExtent l="19050" t="0" r="2722" b="0"/>
            <wp:docPr id="3" name="obrázek 3" descr="E:\ddd\martina práce\prezentace zpracovat\obrázky - hotové dumy + adresy\šelmy v lese\13 - medvěd hněd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dd\martina práce\prezentace zpracovat\obrázky - hotové dumy + adresy\šelmy v lese\13 - medvěd hněd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015" cy="422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37E" w:rsidRDefault="002A237E" w:rsidP="00216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216087" w:rsidRPr="00216087" w:rsidRDefault="00216087" w:rsidP="00216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160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Medvěd hnědý</w:t>
      </w:r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je známá </w:t>
      </w:r>
      <w:hyperlink r:id="rId6" w:tooltip="Medvědovití" w:history="1">
        <w:r w:rsidRPr="002160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medvědovitá</w:t>
        </w:r>
      </w:hyperlink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hyperlink r:id="rId7" w:tooltip="Šelmy" w:history="1">
        <w:r w:rsidRPr="002160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šelma</w:t>
        </w:r>
      </w:hyperlink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jediný zástupce své </w:t>
      </w:r>
      <w:hyperlink r:id="rId8" w:tooltip="Čeleď" w:history="1">
        <w:r w:rsidRPr="002160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čeledi</w:t>
        </w:r>
      </w:hyperlink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který se vyskytoval a vzácně i vyskytuje na území </w:t>
      </w:r>
      <w:hyperlink r:id="rId9" w:tooltip="Česko" w:history="1">
        <w:r w:rsidRPr="002160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České republiky</w:t>
        </w:r>
      </w:hyperlink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216087" w:rsidRPr="00216087" w:rsidRDefault="00216087" w:rsidP="00216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Žije v Evropě, </w:t>
      </w:r>
      <w:hyperlink r:id="rId10" w:tooltip="Asie" w:history="1">
        <w:r w:rsidRPr="002160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Asii</w:t>
        </w:r>
      </w:hyperlink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</w:t>
      </w:r>
      <w:hyperlink r:id="rId11" w:tooltip="Severní Amerika" w:history="1">
        <w:r w:rsidRPr="002160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Severní Americe</w:t>
        </w:r>
      </w:hyperlink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216087" w:rsidRPr="00216087" w:rsidRDefault="00216087" w:rsidP="002160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Délka těla: 2–4 m</w:t>
      </w:r>
    </w:p>
    <w:p w:rsidR="00216087" w:rsidRPr="00216087" w:rsidRDefault="00216087" w:rsidP="002160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Délka ocasu: 5–20 cm</w:t>
      </w:r>
    </w:p>
    <w:p w:rsidR="00216087" w:rsidRPr="00216087" w:rsidRDefault="00216087" w:rsidP="002160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hyperlink r:id="rId12" w:tooltip="Hmotnost" w:history="1">
        <w:r w:rsidRPr="002160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Hmotnost</w:t>
        </w:r>
      </w:hyperlink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 100–800 kg</w:t>
      </w:r>
    </w:p>
    <w:p w:rsidR="00216087" w:rsidRPr="00216087" w:rsidRDefault="00216087" w:rsidP="002160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Výška v kohoutku: 87–126 cm</w:t>
      </w:r>
    </w:p>
    <w:p w:rsidR="00216087" w:rsidRPr="00216087" w:rsidRDefault="00216087" w:rsidP="002160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Délka života: 20–30 let. V zajetí až 50 let.</w:t>
      </w:r>
    </w:p>
    <w:p w:rsidR="00216087" w:rsidRPr="00216087" w:rsidRDefault="00216087" w:rsidP="00216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</w:t>
      </w:r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edvěd hnědý je mohutná šelma se silnými končetinami s velkými, až 15 cm dlouhými drápy, dlouhou </w:t>
      </w:r>
      <w:hyperlink r:id="rId13" w:tooltip="Srst" w:history="1">
        <w:r w:rsidRPr="002160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srstí</w:t>
        </w:r>
      </w:hyperlink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velkou kulatou </w:t>
      </w:r>
      <w:hyperlink r:id="rId14" w:tooltip="Hlava (anatomie)" w:history="1">
        <w:r w:rsidRPr="002160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hlavou</w:t>
        </w:r>
      </w:hyperlink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Zbarvení srsti se značně liší podle několika </w:t>
      </w:r>
      <w:hyperlink r:id="rId15" w:tooltip="Poddruh" w:history="1">
        <w:r w:rsidRPr="0021608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poddruhů</w:t>
        </w:r>
      </w:hyperlink>
      <w:r w:rsidRPr="002160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ale všeobecně se pohybuje od žlutavě plavé až po tmavě černou. </w:t>
      </w:r>
    </w:p>
    <w:p w:rsidR="00216087" w:rsidRPr="00216087" w:rsidRDefault="00216087"/>
    <w:sectPr w:rsidR="00216087" w:rsidRPr="00216087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0245"/>
    <w:multiLevelType w:val="multilevel"/>
    <w:tmpl w:val="A184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97F26"/>
    <w:multiLevelType w:val="multilevel"/>
    <w:tmpl w:val="55C8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hyphenationZone w:val="425"/>
  <w:characterSpacingControl w:val="doNotCompress"/>
  <w:compat/>
  <w:rsids>
    <w:rsidRoot w:val="00216087"/>
    <w:rsid w:val="00083088"/>
    <w:rsid w:val="00216087"/>
    <w:rsid w:val="002A237E"/>
    <w:rsid w:val="00D2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paragraph" w:styleId="Nadpis2">
    <w:name w:val="heading 2"/>
    <w:basedOn w:val="Normln"/>
    <w:link w:val="Nadpis2Char"/>
    <w:uiPriority w:val="9"/>
    <w:qFormat/>
    <w:rsid w:val="00216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60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6087"/>
    <w:rPr>
      <w:color w:val="0000FF"/>
      <w:u w:val="single"/>
    </w:rPr>
  </w:style>
  <w:style w:type="character" w:customStyle="1" w:styleId="tocnumber">
    <w:name w:val="tocnumber"/>
    <w:basedOn w:val="Standardnpsmoodstavce"/>
    <w:rsid w:val="00216087"/>
  </w:style>
  <w:style w:type="character" w:customStyle="1" w:styleId="toctext">
    <w:name w:val="toctext"/>
    <w:basedOn w:val="Standardnpsmoodstavce"/>
    <w:rsid w:val="00216087"/>
  </w:style>
  <w:style w:type="character" w:customStyle="1" w:styleId="mw-headline">
    <w:name w:val="mw-headline"/>
    <w:basedOn w:val="Standardnpsmoodstavce"/>
    <w:rsid w:val="00216087"/>
  </w:style>
  <w:style w:type="paragraph" w:styleId="Textbubliny">
    <w:name w:val="Balloon Text"/>
    <w:basedOn w:val="Normln"/>
    <w:link w:val="TextbublinyChar"/>
    <w:uiPriority w:val="99"/>
    <w:semiHidden/>
    <w:unhideWhenUsed/>
    <w:rsid w:val="0021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%C4%8Cele%C4%8F" TargetMode="External"/><Relationship Id="rId13" Type="http://schemas.openxmlformats.org/officeDocument/2006/relationships/hyperlink" Target="http://cs.wikipedia.org/wiki/Sr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%C5%A0elmy" TargetMode="External"/><Relationship Id="rId12" Type="http://schemas.openxmlformats.org/officeDocument/2006/relationships/hyperlink" Target="http://cs.wikipedia.org/wiki/Hmotno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Medv%C4%9Bdovit%C3%AD" TargetMode="External"/><Relationship Id="rId11" Type="http://schemas.openxmlformats.org/officeDocument/2006/relationships/hyperlink" Target="http://cs.wikipedia.org/wiki/Severn%C3%AD_Amerik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s.wikipedia.org/wiki/Poddruh" TargetMode="External"/><Relationship Id="rId10" Type="http://schemas.openxmlformats.org/officeDocument/2006/relationships/hyperlink" Target="http://cs.wikipedia.org/wiki/As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%C4%8Cesko" TargetMode="External"/><Relationship Id="rId14" Type="http://schemas.openxmlformats.org/officeDocument/2006/relationships/hyperlink" Target="http://cs.wikipedia.org/wiki/Hlava_%28anatomie%2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1106</Characters>
  <Application>Microsoft Office Word</Application>
  <DocSecurity>0</DocSecurity>
  <Lines>9</Lines>
  <Paragraphs>2</Paragraphs>
  <ScaleCrop>false</ScaleCrop>
  <Company>Prudent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3</cp:revision>
  <cp:lastPrinted>2015-04-26T13:53:00Z</cp:lastPrinted>
  <dcterms:created xsi:type="dcterms:W3CDTF">2015-04-26T13:49:00Z</dcterms:created>
  <dcterms:modified xsi:type="dcterms:W3CDTF">2015-04-26T13:56:00Z</dcterms:modified>
</cp:coreProperties>
</file>